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6"/>
        <w:gridCol w:w="702"/>
        <w:gridCol w:w="2061"/>
        <w:gridCol w:w="2062"/>
        <w:gridCol w:w="2129"/>
        <w:gridCol w:w="2178"/>
        <w:gridCol w:w="2059"/>
        <w:gridCol w:w="2061"/>
      </w:tblGrid>
      <w:tr w:rsidR="00721DAA" w14:paraId="2065D4D2" w14:textId="77777777" w:rsidTr="00DB634B">
        <w:tc>
          <w:tcPr>
            <w:tcW w:w="696" w:type="dxa"/>
          </w:tcPr>
          <w:p w14:paraId="368A3886" w14:textId="77777777" w:rsidR="00721DAA" w:rsidRPr="00384289" w:rsidRDefault="00721DAA" w:rsidP="003A4C8D">
            <w:pPr>
              <w:rPr>
                <w:sz w:val="28"/>
                <w:szCs w:val="28"/>
              </w:rPr>
            </w:pPr>
          </w:p>
        </w:tc>
        <w:tc>
          <w:tcPr>
            <w:tcW w:w="702" w:type="dxa"/>
          </w:tcPr>
          <w:p w14:paraId="6FA73E80" w14:textId="77777777" w:rsidR="00721DAA" w:rsidRPr="00384289" w:rsidRDefault="00721DAA" w:rsidP="003A4C8D">
            <w:pPr>
              <w:rPr>
                <w:sz w:val="28"/>
                <w:szCs w:val="28"/>
              </w:rPr>
            </w:pPr>
          </w:p>
        </w:tc>
        <w:tc>
          <w:tcPr>
            <w:tcW w:w="2061" w:type="dxa"/>
          </w:tcPr>
          <w:p w14:paraId="7E159BD3" w14:textId="77777777" w:rsidR="00721DAA" w:rsidRPr="00384289" w:rsidRDefault="00721DAA" w:rsidP="007354AB">
            <w:pPr>
              <w:jc w:val="center"/>
              <w:rPr>
                <w:b/>
                <w:bCs/>
                <w:sz w:val="28"/>
                <w:szCs w:val="28"/>
              </w:rPr>
            </w:pPr>
            <w:r w:rsidRPr="00384289">
              <w:rPr>
                <w:b/>
                <w:bCs/>
                <w:sz w:val="28"/>
                <w:szCs w:val="28"/>
              </w:rPr>
              <w:t>Autumn One</w:t>
            </w:r>
          </w:p>
        </w:tc>
        <w:tc>
          <w:tcPr>
            <w:tcW w:w="2062" w:type="dxa"/>
          </w:tcPr>
          <w:p w14:paraId="1E07DA13" w14:textId="77777777" w:rsidR="00721DAA" w:rsidRPr="00384289" w:rsidRDefault="00721DAA" w:rsidP="007354AB">
            <w:pPr>
              <w:jc w:val="center"/>
              <w:rPr>
                <w:b/>
                <w:bCs/>
                <w:sz w:val="28"/>
                <w:szCs w:val="28"/>
              </w:rPr>
            </w:pPr>
            <w:r w:rsidRPr="00384289">
              <w:rPr>
                <w:b/>
                <w:bCs/>
                <w:sz w:val="28"/>
                <w:szCs w:val="28"/>
              </w:rPr>
              <w:t>Autumn Two</w:t>
            </w:r>
          </w:p>
        </w:tc>
        <w:tc>
          <w:tcPr>
            <w:tcW w:w="2129" w:type="dxa"/>
          </w:tcPr>
          <w:p w14:paraId="2E45DE73" w14:textId="77777777" w:rsidR="00721DAA" w:rsidRPr="00384289" w:rsidRDefault="00721DAA" w:rsidP="007354AB">
            <w:pPr>
              <w:jc w:val="center"/>
              <w:rPr>
                <w:b/>
                <w:bCs/>
                <w:sz w:val="28"/>
                <w:szCs w:val="28"/>
              </w:rPr>
            </w:pPr>
            <w:r w:rsidRPr="00384289">
              <w:rPr>
                <w:b/>
                <w:bCs/>
                <w:sz w:val="28"/>
                <w:szCs w:val="28"/>
              </w:rPr>
              <w:t>Spring One</w:t>
            </w:r>
          </w:p>
        </w:tc>
        <w:tc>
          <w:tcPr>
            <w:tcW w:w="2178" w:type="dxa"/>
          </w:tcPr>
          <w:p w14:paraId="4973A98F" w14:textId="77777777" w:rsidR="00721DAA" w:rsidRPr="00384289" w:rsidRDefault="00721DAA" w:rsidP="007354AB">
            <w:pPr>
              <w:jc w:val="center"/>
              <w:rPr>
                <w:b/>
                <w:bCs/>
                <w:sz w:val="28"/>
                <w:szCs w:val="28"/>
              </w:rPr>
            </w:pPr>
            <w:r w:rsidRPr="00384289">
              <w:rPr>
                <w:b/>
                <w:bCs/>
                <w:sz w:val="28"/>
                <w:szCs w:val="28"/>
              </w:rPr>
              <w:t>Spring Two</w:t>
            </w:r>
          </w:p>
        </w:tc>
        <w:tc>
          <w:tcPr>
            <w:tcW w:w="2059" w:type="dxa"/>
          </w:tcPr>
          <w:p w14:paraId="753CAD3C" w14:textId="77777777" w:rsidR="00721DAA" w:rsidRPr="00384289" w:rsidRDefault="00721DAA" w:rsidP="007354AB">
            <w:pPr>
              <w:jc w:val="center"/>
              <w:rPr>
                <w:b/>
                <w:bCs/>
                <w:sz w:val="28"/>
                <w:szCs w:val="28"/>
              </w:rPr>
            </w:pPr>
            <w:r w:rsidRPr="00384289">
              <w:rPr>
                <w:b/>
                <w:bCs/>
                <w:sz w:val="28"/>
                <w:szCs w:val="28"/>
              </w:rPr>
              <w:t>Summer One</w:t>
            </w:r>
          </w:p>
        </w:tc>
        <w:tc>
          <w:tcPr>
            <w:tcW w:w="2061" w:type="dxa"/>
          </w:tcPr>
          <w:p w14:paraId="33CED248" w14:textId="77777777" w:rsidR="00721DAA" w:rsidRPr="00384289" w:rsidRDefault="00721DAA" w:rsidP="007354AB">
            <w:pPr>
              <w:jc w:val="center"/>
              <w:rPr>
                <w:b/>
                <w:bCs/>
                <w:sz w:val="28"/>
                <w:szCs w:val="28"/>
              </w:rPr>
            </w:pPr>
            <w:r w:rsidRPr="00384289">
              <w:rPr>
                <w:b/>
                <w:bCs/>
                <w:sz w:val="28"/>
                <w:szCs w:val="28"/>
              </w:rPr>
              <w:t>Summer Two</w:t>
            </w:r>
          </w:p>
        </w:tc>
      </w:tr>
      <w:tr w:rsidR="00BB0E19" w14:paraId="78B19273" w14:textId="77777777" w:rsidTr="00DB634B">
        <w:trPr>
          <w:trHeight w:val="89"/>
        </w:trPr>
        <w:tc>
          <w:tcPr>
            <w:tcW w:w="696" w:type="dxa"/>
            <w:vMerge w:val="restart"/>
            <w:shd w:val="clear" w:color="auto" w:fill="0070C0"/>
          </w:tcPr>
          <w:p w14:paraId="7DA24CC2" w14:textId="77777777" w:rsidR="00BB0E19" w:rsidRPr="00384289" w:rsidRDefault="00BB0E19" w:rsidP="003A4C8D">
            <w:pPr>
              <w:rPr>
                <w:sz w:val="28"/>
                <w:szCs w:val="28"/>
              </w:rPr>
            </w:pPr>
          </w:p>
        </w:tc>
        <w:tc>
          <w:tcPr>
            <w:tcW w:w="702" w:type="dxa"/>
          </w:tcPr>
          <w:p w14:paraId="5667B1D3" w14:textId="77777777" w:rsidR="00BB0E19" w:rsidRPr="00384289" w:rsidRDefault="00BB0E19" w:rsidP="003A4C8D">
            <w:pPr>
              <w:rPr>
                <w:sz w:val="28"/>
                <w:szCs w:val="28"/>
              </w:rPr>
            </w:pPr>
          </w:p>
        </w:tc>
        <w:tc>
          <w:tcPr>
            <w:tcW w:w="4123" w:type="dxa"/>
            <w:gridSpan w:val="2"/>
            <w:shd w:val="clear" w:color="auto" w:fill="D5DCE4" w:themeFill="text2" w:themeFillTint="33"/>
          </w:tcPr>
          <w:p w14:paraId="631DD586" w14:textId="56B2954A" w:rsidR="00BB0E19" w:rsidRPr="00384289" w:rsidRDefault="00BB0E19" w:rsidP="007354AB">
            <w:pPr>
              <w:jc w:val="center"/>
              <w:rPr>
                <w:sz w:val="28"/>
                <w:szCs w:val="28"/>
              </w:rPr>
            </w:pPr>
            <w:r w:rsidRPr="00384289">
              <w:rPr>
                <w:sz w:val="28"/>
                <w:szCs w:val="28"/>
              </w:rPr>
              <w:t>Fundamentals</w:t>
            </w:r>
          </w:p>
        </w:tc>
        <w:tc>
          <w:tcPr>
            <w:tcW w:w="4307" w:type="dxa"/>
            <w:gridSpan w:val="2"/>
            <w:shd w:val="clear" w:color="auto" w:fill="D5DCE4" w:themeFill="text2" w:themeFillTint="33"/>
          </w:tcPr>
          <w:p w14:paraId="0A9568C6" w14:textId="77777777" w:rsidR="00BB0E19" w:rsidRPr="00384289" w:rsidRDefault="00BB0E19" w:rsidP="007354AB">
            <w:pPr>
              <w:jc w:val="center"/>
              <w:rPr>
                <w:sz w:val="28"/>
                <w:szCs w:val="28"/>
              </w:rPr>
            </w:pPr>
            <w:r w:rsidRPr="00384289">
              <w:rPr>
                <w:sz w:val="28"/>
                <w:szCs w:val="28"/>
              </w:rPr>
              <w:t>Movement and Balance</w:t>
            </w:r>
          </w:p>
        </w:tc>
        <w:tc>
          <w:tcPr>
            <w:tcW w:w="4120" w:type="dxa"/>
            <w:gridSpan w:val="2"/>
            <w:shd w:val="clear" w:color="auto" w:fill="D5DCE4" w:themeFill="text2" w:themeFillTint="33"/>
          </w:tcPr>
          <w:p w14:paraId="20E12768" w14:textId="77777777" w:rsidR="00BB0E19" w:rsidRPr="00384289" w:rsidRDefault="00BB0E19" w:rsidP="007354AB">
            <w:pPr>
              <w:jc w:val="center"/>
              <w:rPr>
                <w:sz w:val="28"/>
                <w:szCs w:val="28"/>
              </w:rPr>
            </w:pPr>
            <w:r w:rsidRPr="00384289">
              <w:rPr>
                <w:sz w:val="28"/>
                <w:szCs w:val="28"/>
              </w:rPr>
              <w:t>Competitive Sport</w:t>
            </w:r>
          </w:p>
        </w:tc>
      </w:tr>
      <w:tr w:rsidR="00BB0E19" w14:paraId="20D4B0CA" w14:textId="77777777" w:rsidTr="00BB0E19">
        <w:trPr>
          <w:cantSplit/>
          <w:trHeight w:val="977"/>
        </w:trPr>
        <w:tc>
          <w:tcPr>
            <w:tcW w:w="696" w:type="dxa"/>
            <w:vMerge/>
            <w:shd w:val="clear" w:color="auto" w:fill="0070C0"/>
            <w:textDirection w:val="btLr"/>
          </w:tcPr>
          <w:p w14:paraId="4F4C4588" w14:textId="77777777" w:rsidR="00BB0E19" w:rsidRPr="00384289" w:rsidRDefault="00BB0E19" w:rsidP="003A4C8D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702" w:type="dxa"/>
            <w:vMerge w:val="restart"/>
            <w:textDirection w:val="btLr"/>
          </w:tcPr>
          <w:p w14:paraId="3C1440B5" w14:textId="0B2556B1" w:rsidR="00BB0E19" w:rsidRPr="00384289" w:rsidRDefault="00BB0E19" w:rsidP="003A4C8D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00384289">
              <w:rPr>
                <w:b/>
                <w:bCs/>
                <w:sz w:val="28"/>
                <w:szCs w:val="28"/>
              </w:rPr>
              <w:t>EYFS</w:t>
            </w:r>
          </w:p>
        </w:tc>
        <w:tc>
          <w:tcPr>
            <w:tcW w:w="2061" w:type="dxa"/>
          </w:tcPr>
          <w:p w14:paraId="70033279" w14:textId="29F2823E" w:rsidR="00BB0E19" w:rsidRPr="00384289" w:rsidRDefault="00BB0E19" w:rsidP="00BB0E1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84289">
              <w:rPr>
                <w:rFonts w:cstheme="minorHAnsi"/>
                <w:sz w:val="28"/>
                <w:szCs w:val="28"/>
              </w:rPr>
              <w:t>Fundamental Skills</w:t>
            </w:r>
          </w:p>
        </w:tc>
        <w:tc>
          <w:tcPr>
            <w:tcW w:w="2062" w:type="dxa"/>
          </w:tcPr>
          <w:p w14:paraId="45B43A2D" w14:textId="2B3FEB23" w:rsidR="00BB0E19" w:rsidRPr="00384289" w:rsidRDefault="00BB0E19" w:rsidP="00BB0E1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84289">
              <w:rPr>
                <w:rFonts w:cstheme="minorHAnsi"/>
                <w:sz w:val="28"/>
                <w:szCs w:val="28"/>
              </w:rPr>
              <w:t>Fundamental Skills</w:t>
            </w:r>
          </w:p>
        </w:tc>
        <w:tc>
          <w:tcPr>
            <w:tcW w:w="2129" w:type="dxa"/>
            <w:vMerge w:val="restart"/>
          </w:tcPr>
          <w:p w14:paraId="0DACD658" w14:textId="77777777" w:rsidR="00BB0E19" w:rsidRPr="00384289" w:rsidRDefault="00BB0E19" w:rsidP="007354AB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84289">
              <w:rPr>
                <w:rFonts w:cstheme="minorHAnsi"/>
                <w:sz w:val="28"/>
                <w:szCs w:val="28"/>
              </w:rPr>
              <w:t>RISE Gymnastics</w:t>
            </w:r>
          </w:p>
          <w:p w14:paraId="2E28B1AE" w14:textId="68B7831E" w:rsidR="00BB0E19" w:rsidRPr="00384289" w:rsidRDefault="00BB0E19" w:rsidP="007354AB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84289">
              <w:rPr>
                <w:rFonts w:cstheme="minorHAnsi"/>
                <w:sz w:val="28"/>
                <w:szCs w:val="28"/>
              </w:rPr>
              <w:t>(Floor)</w:t>
            </w:r>
          </w:p>
        </w:tc>
        <w:tc>
          <w:tcPr>
            <w:tcW w:w="2178" w:type="dxa"/>
            <w:vMerge w:val="restart"/>
          </w:tcPr>
          <w:p w14:paraId="79521DC7" w14:textId="77777777" w:rsidR="00BB0E19" w:rsidRPr="00384289" w:rsidRDefault="00BB0E19" w:rsidP="007354AB">
            <w:pPr>
              <w:tabs>
                <w:tab w:val="center" w:pos="1981"/>
                <w:tab w:val="left" w:pos="2940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384289">
              <w:rPr>
                <w:rFonts w:cstheme="minorHAnsi"/>
                <w:sz w:val="28"/>
                <w:szCs w:val="28"/>
              </w:rPr>
              <w:t>RISE Gymnastics</w:t>
            </w:r>
          </w:p>
          <w:p w14:paraId="6A35382D" w14:textId="4E994D05" w:rsidR="00BB0E19" w:rsidRPr="00384289" w:rsidRDefault="00BB0E19" w:rsidP="007354AB">
            <w:pPr>
              <w:tabs>
                <w:tab w:val="center" w:pos="1981"/>
                <w:tab w:val="left" w:pos="2940"/>
              </w:tabs>
              <w:jc w:val="center"/>
              <w:rPr>
                <w:rFonts w:cstheme="minorHAnsi"/>
                <w:sz w:val="28"/>
                <w:szCs w:val="28"/>
              </w:rPr>
            </w:pPr>
            <w:r w:rsidRPr="00384289">
              <w:rPr>
                <w:rFonts w:cstheme="minorHAnsi"/>
                <w:sz w:val="28"/>
                <w:szCs w:val="28"/>
              </w:rPr>
              <w:t>(Apparatus)</w:t>
            </w:r>
          </w:p>
        </w:tc>
        <w:tc>
          <w:tcPr>
            <w:tcW w:w="2059" w:type="dxa"/>
            <w:vMerge w:val="restart"/>
          </w:tcPr>
          <w:p w14:paraId="16B8F9A1" w14:textId="77777777" w:rsidR="00BB0E19" w:rsidRPr="00384289" w:rsidRDefault="00BB0E19" w:rsidP="007354AB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84289">
              <w:rPr>
                <w:rFonts w:cstheme="minorHAnsi"/>
                <w:sz w:val="28"/>
                <w:szCs w:val="28"/>
              </w:rPr>
              <w:t>Team Games</w:t>
            </w:r>
          </w:p>
        </w:tc>
        <w:tc>
          <w:tcPr>
            <w:tcW w:w="2061" w:type="dxa"/>
            <w:vMerge w:val="restart"/>
          </w:tcPr>
          <w:p w14:paraId="514D62D0" w14:textId="77777777" w:rsidR="00BB0E19" w:rsidRPr="00384289" w:rsidRDefault="00BB0E19" w:rsidP="007354AB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84289">
              <w:rPr>
                <w:rFonts w:cstheme="minorHAnsi"/>
                <w:sz w:val="28"/>
                <w:szCs w:val="28"/>
              </w:rPr>
              <w:t>Athletics</w:t>
            </w:r>
          </w:p>
        </w:tc>
      </w:tr>
      <w:tr w:rsidR="00BB0E19" w14:paraId="12FAE0D5" w14:textId="77777777" w:rsidTr="00BB0E19">
        <w:trPr>
          <w:cantSplit/>
          <w:trHeight w:val="674"/>
        </w:trPr>
        <w:tc>
          <w:tcPr>
            <w:tcW w:w="696" w:type="dxa"/>
            <w:vMerge/>
            <w:shd w:val="clear" w:color="auto" w:fill="0070C0"/>
            <w:textDirection w:val="btLr"/>
          </w:tcPr>
          <w:p w14:paraId="3926D949" w14:textId="77777777" w:rsidR="00BB0E19" w:rsidRPr="00384289" w:rsidRDefault="00BB0E19" w:rsidP="003A4C8D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702" w:type="dxa"/>
            <w:vMerge/>
            <w:textDirection w:val="btLr"/>
          </w:tcPr>
          <w:p w14:paraId="226A99BE" w14:textId="77777777" w:rsidR="00BB0E19" w:rsidRPr="00384289" w:rsidRDefault="00BB0E19" w:rsidP="003A4C8D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2061" w:type="dxa"/>
          </w:tcPr>
          <w:p w14:paraId="6E98C7CA" w14:textId="577B5D9D" w:rsidR="00BB0E19" w:rsidRPr="00384289" w:rsidRDefault="00BB0E19" w:rsidP="00BB0E19">
            <w:pPr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Yoga/Parachute</w:t>
            </w:r>
          </w:p>
        </w:tc>
        <w:tc>
          <w:tcPr>
            <w:tcW w:w="2062" w:type="dxa"/>
          </w:tcPr>
          <w:p w14:paraId="7635924E" w14:textId="4E2C7AB3" w:rsidR="00BB0E19" w:rsidRPr="00384289" w:rsidRDefault="00BB0E19" w:rsidP="00BB0E19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84289">
              <w:rPr>
                <w:rFonts w:cstheme="minorHAnsi"/>
                <w:sz w:val="28"/>
                <w:szCs w:val="28"/>
              </w:rPr>
              <w:t>Dance</w:t>
            </w:r>
          </w:p>
        </w:tc>
        <w:tc>
          <w:tcPr>
            <w:tcW w:w="2129" w:type="dxa"/>
            <w:vMerge/>
          </w:tcPr>
          <w:p w14:paraId="003AB958" w14:textId="77777777" w:rsidR="00BB0E19" w:rsidRPr="00384289" w:rsidRDefault="00BB0E19" w:rsidP="007354AB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178" w:type="dxa"/>
            <w:vMerge/>
          </w:tcPr>
          <w:p w14:paraId="67E513F2" w14:textId="77777777" w:rsidR="00BB0E19" w:rsidRPr="00384289" w:rsidRDefault="00BB0E19" w:rsidP="007354AB">
            <w:pPr>
              <w:tabs>
                <w:tab w:val="center" w:pos="1981"/>
                <w:tab w:val="left" w:pos="2940"/>
              </w:tabs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059" w:type="dxa"/>
            <w:vMerge/>
          </w:tcPr>
          <w:p w14:paraId="5A3B26D8" w14:textId="77777777" w:rsidR="00BB0E19" w:rsidRPr="00384289" w:rsidRDefault="00BB0E19" w:rsidP="007354AB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2061" w:type="dxa"/>
            <w:vMerge/>
          </w:tcPr>
          <w:p w14:paraId="2A4E2554" w14:textId="77777777" w:rsidR="00BB0E19" w:rsidRPr="00384289" w:rsidRDefault="00BB0E19" w:rsidP="007354AB">
            <w:pPr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A571A8" w14:paraId="116B6D24" w14:textId="77777777" w:rsidTr="00DB634B">
        <w:trPr>
          <w:cantSplit/>
          <w:trHeight w:val="58"/>
        </w:trPr>
        <w:tc>
          <w:tcPr>
            <w:tcW w:w="696" w:type="dxa"/>
          </w:tcPr>
          <w:p w14:paraId="1A8EE617" w14:textId="77777777" w:rsidR="00A571A8" w:rsidRPr="00384289" w:rsidRDefault="00A571A8" w:rsidP="003A4C8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2" w:type="dxa"/>
          </w:tcPr>
          <w:p w14:paraId="771DB660" w14:textId="77777777" w:rsidR="00A571A8" w:rsidRPr="00384289" w:rsidRDefault="00A571A8" w:rsidP="003A4C8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123" w:type="dxa"/>
            <w:gridSpan w:val="2"/>
            <w:shd w:val="clear" w:color="auto" w:fill="D5DCE4" w:themeFill="text2" w:themeFillTint="33"/>
          </w:tcPr>
          <w:p w14:paraId="49EA7FA7" w14:textId="1FB2BFE5" w:rsidR="00A571A8" w:rsidRPr="00384289" w:rsidRDefault="00A571A8" w:rsidP="007354AB">
            <w:pPr>
              <w:jc w:val="center"/>
              <w:rPr>
                <w:sz w:val="28"/>
                <w:szCs w:val="28"/>
              </w:rPr>
            </w:pPr>
            <w:r w:rsidRPr="00384289">
              <w:rPr>
                <w:sz w:val="28"/>
                <w:szCs w:val="28"/>
              </w:rPr>
              <w:t>Fundamental</w:t>
            </w:r>
            <w:r w:rsidR="005E1935" w:rsidRPr="00384289">
              <w:rPr>
                <w:sz w:val="28"/>
                <w:szCs w:val="28"/>
              </w:rPr>
              <w:t>s</w:t>
            </w:r>
          </w:p>
        </w:tc>
        <w:tc>
          <w:tcPr>
            <w:tcW w:w="4307" w:type="dxa"/>
            <w:gridSpan w:val="2"/>
            <w:shd w:val="clear" w:color="auto" w:fill="D5DCE4" w:themeFill="text2" w:themeFillTint="33"/>
          </w:tcPr>
          <w:p w14:paraId="44301065" w14:textId="77777777" w:rsidR="00A571A8" w:rsidRPr="00384289" w:rsidRDefault="00A571A8" w:rsidP="007354AB">
            <w:pPr>
              <w:jc w:val="center"/>
              <w:rPr>
                <w:sz w:val="28"/>
                <w:szCs w:val="28"/>
              </w:rPr>
            </w:pPr>
            <w:r w:rsidRPr="00384289">
              <w:rPr>
                <w:sz w:val="28"/>
                <w:szCs w:val="28"/>
              </w:rPr>
              <w:t>Movement and Balance</w:t>
            </w:r>
          </w:p>
        </w:tc>
        <w:tc>
          <w:tcPr>
            <w:tcW w:w="4120" w:type="dxa"/>
            <w:gridSpan w:val="2"/>
            <w:shd w:val="clear" w:color="auto" w:fill="D5DCE4" w:themeFill="text2" w:themeFillTint="33"/>
          </w:tcPr>
          <w:p w14:paraId="02F1CDA9" w14:textId="77777777" w:rsidR="00A571A8" w:rsidRPr="00384289" w:rsidRDefault="00A571A8" w:rsidP="007354AB">
            <w:pPr>
              <w:jc w:val="center"/>
              <w:rPr>
                <w:sz w:val="28"/>
                <w:szCs w:val="28"/>
              </w:rPr>
            </w:pPr>
            <w:r w:rsidRPr="00384289">
              <w:rPr>
                <w:sz w:val="28"/>
                <w:szCs w:val="28"/>
              </w:rPr>
              <w:t>Competitive Sport</w:t>
            </w:r>
          </w:p>
        </w:tc>
      </w:tr>
      <w:tr w:rsidR="00486198" w14:paraId="57EA2002" w14:textId="77777777" w:rsidTr="00DB634B">
        <w:trPr>
          <w:cantSplit/>
          <w:trHeight w:val="992"/>
        </w:trPr>
        <w:tc>
          <w:tcPr>
            <w:tcW w:w="696" w:type="dxa"/>
            <w:shd w:val="clear" w:color="auto" w:fill="0070C0"/>
            <w:textDirection w:val="btLr"/>
          </w:tcPr>
          <w:p w14:paraId="6146C004" w14:textId="77777777" w:rsidR="00486198" w:rsidRPr="00384289" w:rsidRDefault="00486198" w:rsidP="003A4C8D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  <w:tc>
          <w:tcPr>
            <w:tcW w:w="702" w:type="dxa"/>
            <w:textDirection w:val="btLr"/>
          </w:tcPr>
          <w:p w14:paraId="7241444C" w14:textId="112CE60C" w:rsidR="00486198" w:rsidRPr="00384289" w:rsidRDefault="0078486A" w:rsidP="003A4C8D">
            <w:pPr>
              <w:ind w:left="113" w:right="113"/>
              <w:jc w:val="center"/>
              <w:rPr>
                <w:b/>
                <w:bCs/>
                <w:sz w:val="28"/>
                <w:szCs w:val="28"/>
              </w:rPr>
            </w:pPr>
            <w:r w:rsidRPr="00384289">
              <w:rPr>
                <w:b/>
                <w:bCs/>
                <w:sz w:val="28"/>
                <w:szCs w:val="28"/>
              </w:rPr>
              <w:t>KS1</w:t>
            </w:r>
          </w:p>
        </w:tc>
        <w:tc>
          <w:tcPr>
            <w:tcW w:w="2061" w:type="dxa"/>
          </w:tcPr>
          <w:p w14:paraId="4CE6188F" w14:textId="0DAB8AF7" w:rsidR="0078486A" w:rsidRPr="00384289" w:rsidRDefault="005E1935" w:rsidP="00DB634B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84289">
              <w:rPr>
                <w:rFonts w:cstheme="minorHAnsi"/>
                <w:sz w:val="28"/>
                <w:szCs w:val="28"/>
              </w:rPr>
              <w:t>Fundamental Skills</w:t>
            </w:r>
          </w:p>
        </w:tc>
        <w:tc>
          <w:tcPr>
            <w:tcW w:w="2062" w:type="dxa"/>
          </w:tcPr>
          <w:p w14:paraId="32491704" w14:textId="2123C72D" w:rsidR="00705BB4" w:rsidRPr="00384289" w:rsidRDefault="000D78E7" w:rsidP="007354AB">
            <w:pPr>
              <w:jc w:val="center"/>
              <w:rPr>
                <w:sz w:val="28"/>
                <w:szCs w:val="28"/>
              </w:rPr>
            </w:pPr>
            <w:r w:rsidRPr="00384289">
              <w:rPr>
                <w:sz w:val="28"/>
                <w:szCs w:val="28"/>
              </w:rPr>
              <w:t>Invasion</w:t>
            </w:r>
            <w:r w:rsidR="0078486A" w:rsidRPr="00384289">
              <w:rPr>
                <w:sz w:val="28"/>
                <w:szCs w:val="28"/>
              </w:rPr>
              <w:t xml:space="preserve"> Games</w:t>
            </w:r>
          </w:p>
        </w:tc>
        <w:tc>
          <w:tcPr>
            <w:tcW w:w="2129" w:type="dxa"/>
          </w:tcPr>
          <w:p w14:paraId="4E4A62F0" w14:textId="77777777" w:rsidR="006C66D2" w:rsidRPr="00384289" w:rsidRDefault="004E3265" w:rsidP="007354AB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84289">
              <w:rPr>
                <w:rFonts w:cstheme="minorHAnsi"/>
                <w:sz w:val="28"/>
                <w:szCs w:val="28"/>
              </w:rPr>
              <w:t>RISE Gymnastics</w:t>
            </w:r>
          </w:p>
          <w:p w14:paraId="3904D1F7" w14:textId="1A726FB0" w:rsidR="004E3265" w:rsidRPr="00384289" w:rsidRDefault="004E3265" w:rsidP="007354AB">
            <w:pPr>
              <w:jc w:val="center"/>
              <w:rPr>
                <w:sz w:val="28"/>
                <w:szCs w:val="28"/>
              </w:rPr>
            </w:pPr>
            <w:r w:rsidRPr="00384289">
              <w:rPr>
                <w:sz w:val="28"/>
                <w:szCs w:val="28"/>
              </w:rPr>
              <w:t>(Floor)</w:t>
            </w:r>
          </w:p>
        </w:tc>
        <w:tc>
          <w:tcPr>
            <w:tcW w:w="2178" w:type="dxa"/>
          </w:tcPr>
          <w:p w14:paraId="59763971" w14:textId="77777777" w:rsidR="006C66D2" w:rsidRPr="00384289" w:rsidRDefault="004E3265" w:rsidP="007354AB">
            <w:pPr>
              <w:jc w:val="center"/>
              <w:rPr>
                <w:rFonts w:cstheme="minorHAnsi"/>
                <w:sz w:val="28"/>
                <w:szCs w:val="28"/>
              </w:rPr>
            </w:pPr>
            <w:r w:rsidRPr="00384289">
              <w:rPr>
                <w:rFonts w:cstheme="minorHAnsi"/>
                <w:sz w:val="28"/>
                <w:szCs w:val="28"/>
              </w:rPr>
              <w:t>RISE Gymnastics</w:t>
            </w:r>
          </w:p>
          <w:p w14:paraId="08F7BE96" w14:textId="514E71B2" w:rsidR="004E3265" w:rsidRPr="00384289" w:rsidRDefault="004E3265" w:rsidP="007354AB">
            <w:pPr>
              <w:jc w:val="center"/>
              <w:rPr>
                <w:sz w:val="28"/>
                <w:szCs w:val="28"/>
              </w:rPr>
            </w:pPr>
            <w:r w:rsidRPr="00384289">
              <w:rPr>
                <w:rFonts w:cstheme="minorHAnsi"/>
                <w:sz w:val="28"/>
                <w:szCs w:val="28"/>
              </w:rPr>
              <w:t>(Apparatus)</w:t>
            </w:r>
          </w:p>
        </w:tc>
        <w:tc>
          <w:tcPr>
            <w:tcW w:w="2059" w:type="dxa"/>
          </w:tcPr>
          <w:p w14:paraId="23572968" w14:textId="77777777" w:rsidR="0084643B" w:rsidRPr="00384289" w:rsidRDefault="000D78E7" w:rsidP="007354AB">
            <w:pPr>
              <w:jc w:val="center"/>
              <w:rPr>
                <w:sz w:val="28"/>
                <w:szCs w:val="28"/>
              </w:rPr>
            </w:pPr>
            <w:r w:rsidRPr="00384289">
              <w:rPr>
                <w:sz w:val="28"/>
                <w:szCs w:val="28"/>
              </w:rPr>
              <w:t xml:space="preserve">Striking and </w:t>
            </w:r>
            <w:r w:rsidR="00A571A8" w:rsidRPr="00384289">
              <w:rPr>
                <w:sz w:val="28"/>
                <w:szCs w:val="28"/>
              </w:rPr>
              <w:t>F</w:t>
            </w:r>
            <w:r w:rsidRPr="00384289">
              <w:rPr>
                <w:sz w:val="28"/>
                <w:szCs w:val="28"/>
              </w:rPr>
              <w:t>ielding</w:t>
            </w:r>
          </w:p>
        </w:tc>
        <w:tc>
          <w:tcPr>
            <w:tcW w:w="2061" w:type="dxa"/>
          </w:tcPr>
          <w:p w14:paraId="61DC3500" w14:textId="77777777" w:rsidR="002A3BB6" w:rsidRPr="00384289" w:rsidRDefault="000D78E7" w:rsidP="007354AB">
            <w:pPr>
              <w:jc w:val="center"/>
              <w:rPr>
                <w:sz w:val="28"/>
                <w:szCs w:val="28"/>
              </w:rPr>
            </w:pPr>
            <w:r w:rsidRPr="00384289">
              <w:rPr>
                <w:sz w:val="28"/>
                <w:szCs w:val="28"/>
              </w:rPr>
              <w:t>Athletics</w:t>
            </w:r>
          </w:p>
        </w:tc>
      </w:tr>
    </w:tbl>
    <w:p w14:paraId="24D7E524" w14:textId="77777777" w:rsidR="00E520B4" w:rsidRDefault="00E520B4" w:rsidP="003A4C8D"/>
    <w:p w14:paraId="097E57CB" w14:textId="77777777" w:rsidR="00E520B4" w:rsidRPr="003A4C8D" w:rsidRDefault="00E520B4" w:rsidP="003A4C8D"/>
    <w:sectPr w:rsidR="00E520B4" w:rsidRPr="003A4C8D" w:rsidSect="003A4C8D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DEEAD3" w14:textId="77777777" w:rsidR="00120634" w:rsidRDefault="00120634" w:rsidP="003A4C8D">
      <w:pPr>
        <w:spacing w:after="0" w:line="240" w:lineRule="auto"/>
      </w:pPr>
      <w:r>
        <w:separator/>
      </w:r>
    </w:p>
  </w:endnote>
  <w:endnote w:type="continuationSeparator" w:id="0">
    <w:p w14:paraId="073C065F" w14:textId="77777777" w:rsidR="00120634" w:rsidRDefault="00120634" w:rsidP="003A4C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2D745B" w14:textId="77777777" w:rsidR="00120634" w:rsidRDefault="00120634" w:rsidP="003A4C8D">
      <w:pPr>
        <w:spacing w:after="0" w:line="240" w:lineRule="auto"/>
      </w:pPr>
      <w:r>
        <w:separator/>
      </w:r>
    </w:p>
  </w:footnote>
  <w:footnote w:type="continuationSeparator" w:id="0">
    <w:p w14:paraId="183FAC97" w14:textId="77777777" w:rsidR="00120634" w:rsidRDefault="00120634" w:rsidP="003A4C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EBA99" w14:textId="22D9895E" w:rsidR="002A3BB6" w:rsidRPr="00A156B1" w:rsidRDefault="002A3BB6" w:rsidP="003A4C8D">
    <w:pPr>
      <w:jc w:val="center"/>
      <w:rPr>
        <w:rFonts w:ascii="Sassoon Infant Std" w:hAnsi="Sassoon Infant Std"/>
        <w:sz w:val="28"/>
        <w:u w:val="single"/>
      </w:rPr>
    </w:pPr>
    <w:r w:rsidRPr="00A156B1">
      <w:rPr>
        <w:rFonts w:ascii="Sassoon Infant Std" w:hAnsi="Sassoon Infant Std" w:cs="Times New Roman"/>
        <w:noProof/>
        <w:sz w:val="24"/>
        <w:szCs w:val="24"/>
        <w:u w:val="single"/>
      </w:rPr>
      <w:drawing>
        <wp:anchor distT="36576" distB="36576" distL="36576" distR="36576" simplePos="0" relativeHeight="251658240" behindDoc="1" locked="0" layoutInCell="1" allowOverlap="1" wp14:anchorId="1C1621D5" wp14:editId="5711F45F">
          <wp:simplePos x="0" y="0"/>
          <wp:positionH relativeFrom="column">
            <wp:posOffset>-697230</wp:posOffset>
          </wp:positionH>
          <wp:positionV relativeFrom="paragraph">
            <wp:posOffset>-250825</wp:posOffset>
          </wp:positionV>
          <wp:extent cx="1367155" cy="964565"/>
          <wp:effectExtent l="0" t="0" r="4445" b="6985"/>
          <wp:wrapNone/>
          <wp:docPr id="1" name="Picture 1" descr="branston bad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nston bad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155" cy="96456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156B1">
      <w:rPr>
        <w:rFonts w:ascii="Sassoon Infant Std" w:hAnsi="Sassoon Infant Std"/>
        <w:sz w:val="28"/>
        <w:u w:val="single"/>
      </w:rPr>
      <w:t>Branston C of E Infant Academy</w:t>
    </w:r>
  </w:p>
  <w:p w14:paraId="69C921E6" w14:textId="77777777" w:rsidR="002A3BB6" w:rsidRPr="00A156B1" w:rsidRDefault="005223E5" w:rsidP="003A4C8D">
    <w:pPr>
      <w:jc w:val="center"/>
      <w:rPr>
        <w:rFonts w:ascii="Sassoon Infant Std" w:hAnsi="Sassoon Infant Std"/>
        <w:sz w:val="28"/>
        <w:u w:val="single"/>
      </w:rPr>
    </w:pPr>
    <w:r w:rsidRPr="00A156B1">
      <w:rPr>
        <w:rFonts w:ascii="Sassoon Infant Std" w:hAnsi="Sassoon Infant Std"/>
        <w:sz w:val="28"/>
        <w:u w:val="single"/>
      </w:rPr>
      <w:t xml:space="preserve">PE </w:t>
    </w:r>
    <w:r w:rsidR="002A3BB6" w:rsidRPr="00A156B1">
      <w:rPr>
        <w:rFonts w:ascii="Sassoon Infant Std" w:hAnsi="Sassoon Infant Std"/>
        <w:sz w:val="28"/>
        <w:u w:val="single"/>
      </w:rPr>
      <w:t>Long Term Plan</w:t>
    </w:r>
  </w:p>
  <w:p w14:paraId="642655BC" w14:textId="77777777" w:rsidR="002A3BB6" w:rsidRDefault="002A3BB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C8D"/>
    <w:rsid w:val="000273BB"/>
    <w:rsid w:val="00094F9D"/>
    <w:rsid w:val="000D3038"/>
    <w:rsid w:val="000D78E7"/>
    <w:rsid w:val="00106AAC"/>
    <w:rsid w:val="00120634"/>
    <w:rsid w:val="002A3BB6"/>
    <w:rsid w:val="00384289"/>
    <w:rsid w:val="003A4C8D"/>
    <w:rsid w:val="00413BF4"/>
    <w:rsid w:val="00486198"/>
    <w:rsid w:val="004906E1"/>
    <w:rsid w:val="004D6F01"/>
    <w:rsid w:val="004E3265"/>
    <w:rsid w:val="005223E5"/>
    <w:rsid w:val="005557EF"/>
    <w:rsid w:val="005E1935"/>
    <w:rsid w:val="006A774D"/>
    <w:rsid w:val="006C4F3E"/>
    <w:rsid w:val="006C66D2"/>
    <w:rsid w:val="00705BB4"/>
    <w:rsid w:val="00721DAA"/>
    <w:rsid w:val="007354AB"/>
    <w:rsid w:val="0078486A"/>
    <w:rsid w:val="0084643B"/>
    <w:rsid w:val="008968B8"/>
    <w:rsid w:val="009F35E4"/>
    <w:rsid w:val="00A156B1"/>
    <w:rsid w:val="00A571A8"/>
    <w:rsid w:val="00A72D27"/>
    <w:rsid w:val="00A94D38"/>
    <w:rsid w:val="00B46127"/>
    <w:rsid w:val="00B53CC0"/>
    <w:rsid w:val="00BB0E19"/>
    <w:rsid w:val="00BE28CD"/>
    <w:rsid w:val="00C067A9"/>
    <w:rsid w:val="00DB0F69"/>
    <w:rsid w:val="00DB634B"/>
    <w:rsid w:val="00E520B4"/>
    <w:rsid w:val="00E55E74"/>
    <w:rsid w:val="00E57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D48943"/>
  <w15:chartTrackingRefBased/>
  <w15:docId w15:val="{3FD01F07-A011-4026-8F46-D8D9F0729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A4C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C8D"/>
  </w:style>
  <w:style w:type="paragraph" w:styleId="Footer">
    <w:name w:val="footer"/>
    <w:basedOn w:val="Normal"/>
    <w:link w:val="FooterChar"/>
    <w:uiPriority w:val="99"/>
    <w:unhideWhenUsed/>
    <w:rsid w:val="003A4C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C8D"/>
  </w:style>
  <w:style w:type="table" w:styleId="TableGrid">
    <w:name w:val="Table Grid"/>
    <w:basedOn w:val="TableNormal"/>
    <w:uiPriority w:val="39"/>
    <w:rsid w:val="003A4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A77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A571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571A8"/>
  </w:style>
  <w:style w:type="character" w:customStyle="1" w:styleId="eop">
    <w:name w:val="eop"/>
    <w:basedOn w:val="DefaultParagraphFont"/>
    <w:rsid w:val="00A57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7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173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1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6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Lianne Cook</dc:creator>
  <cp:keywords/>
  <dc:description/>
  <cp:lastModifiedBy>Kimberley Newton</cp:lastModifiedBy>
  <cp:revision>18</cp:revision>
  <dcterms:created xsi:type="dcterms:W3CDTF">2022-09-22T18:23:00Z</dcterms:created>
  <dcterms:modified xsi:type="dcterms:W3CDTF">2024-10-27T20:09:00Z</dcterms:modified>
</cp:coreProperties>
</file>